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68BE5" w14:textId="4D4FE0C8" w:rsidR="00227EDD" w:rsidRPr="0077014E" w:rsidRDefault="001D7585" w:rsidP="001D7585">
      <w:pPr>
        <w:tabs>
          <w:tab w:val="left" w:pos="6915"/>
        </w:tabs>
        <w:jc w:val="both"/>
        <w:rPr>
          <w:rFonts w:asciiTheme="majorHAnsi" w:hAnsiTheme="majorHAnsi" w:cs="Calibri"/>
          <w:szCs w:val="20"/>
        </w:rPr>
      </w:pPr>
      <w:r>
        <w:rPr>
          <w:rFonts w:asciiTheme="majorHAnsi" w:hAnsiTheme="majorHAnsi" w:cs="Calibri"/>
          <w:szCs w:val="20"/>
        </w:rPr>
        <w:tab/>
      </w:r>
    </w:p>
    <w:p w14:paraId="01618AA4" w14:textId="52A9CAA7" w:rsidR="00227EDD" w:rsidRDefault="00227EDD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b/>
          <w:bCs/>
          <w:sz w:val="22"/>
          <w:szCs w:val="22"/>
        </w:rPr>
        <w:t xml:space="preserve">POOBLASTILO ZA PRIDOBITEV POTRDILA IZ </w:t>
      </w:r>
      <w:r w:rsidR="006C494F">
        <w:rPr>
          <w:rFonts w:asciiTheme="majorHAnsi" w:hAnsiTheme="majorHAnsi"/>
          <w:b/>
          <w:bCs/>
          <w:sz w:val="22"/>
          <w:szCs w:val="22"/>
        </w:rPr>
        <w:t xml:space="preserve">KAZENSKE </w:t>
      </w:r>
      <w:r w:rsidRPr="00B42F3E">
        <w:rPr>
          <w:rFonts w:asciiTheme="majorHAnsi" w:hAnsiTheme="majorHAnsi"/>
          <w:b/>
          <w:bCs/>
          <w:sz w:val="22"/>
          <w:szCs w:val="22"/>
        </w:rPr>
        <w:t xml:space="preserve">EVIDENCE </w:t>
      </w:r>
      <w:r w:rsidR="006C494F">
        <w:rPr>
          <w:rFonts w:asciiTheme="majorHAnsi" w:hAnsiTheme="majorHAnsi"/>
          <w:b/>
          <w:bCs/>
          <w:sz w:val="22"/>
          <w:szCs w:val="22"/>
        </w:rPr>
        <w:t>FIZIČNIH OSEB</w:t>
      </w:r>
    </w:p>
    <w:p w14:paraId="512A82EC" w14:textId="0D2B6B0B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5B63B2B" w14:textId="3C055FE6" w:rsidR="00B42F3E" w:rsidRDefault="00B42F3E" w:rsidP="00B42F3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Spodaj podpisani pooblastitelj ali pooblastiteljica, pooblaščam </w:t>
      </w:r>
      <w:r>
        <w:rPr>
          <w:rFonts w:asciiTheme="majorHAnsi" w:hAnsiTheme="majorHAnsi"/>
          <w:sz w:val="22"/>
          <w:szCs w:val="22"/>
        </w:rPr>
        <w:t>naročnika:</w:t>
      </w:r>
    </w:p>
    <w:p w14:paraId="4F0A2384" w14:textId="77777777" w:rsidR="00B42F3E" w:rsidRDefault="00B42F3E" w:rsidP="00B42F3E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</w:rPr>
      </w:pPr>
      <w:bookmarkStart w:id="0" w:name="_Hlk114725820"/>
    </w:p>
    <w:p w14:paraId="00D42DEF" w14:textId="77777777" w:rsidR="000B7A70" w:rsidRPr="000B7A70" w:rsidRDefault="000B7A70" w:rsidP="000B7A70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0B7A70">
        <w:rPr>
          <w:rFonts w:asciiTheme="majorHAnsi" w:hAnsiTheme="majorHAnsi" w:cstheme="minorHAnsi"/>
          <w:b/>
          <w:bCs/>
          <w:sz w:val="22"/>
        </w:rPr>
        <w:t xml:space="preserve">DOM STAREJŠIH OBČANOV GROSUPLJE </w:t>
      </w:r>
    </w:p>
    <w:p w14:paraId="66F2D535" w14:textId="77777777" w:rsidR="000B7A70" w:rsidRPr="000B7A70" w:rsidRDefault="000B7A70" w:rsidP="000B7A70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0B7A70">
        <w:rPr>
          <w:rFonts w:asciiTheme="majorHAnsi" w:hAnsiTheme="majorHAnsi" w:cstheme="minorHAnsi"/>
          <w:b/>
          <w:bCs/>
          <w:sz w:val="22"/>
        </w:rPr>
        <w:t>Ob Grosupeljščici 28</w:t>
      </w:r>
    </w:p>
    <w:p w14:paraId="3841724B" w14:textId="68F16C8B" w:rsidR="00B42F3E" w:rsidRPr="008E7507" w:rsidRDefault="000B7A70" w:rsidP="000B7A70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0B7A70">
        <w:rPr>
          <w:rFonts w:asciiTheme="majorHAnsi" w:hAnsiTheme="majorHAnsi" w:cstheme="minorHAnsi"/>
          <w:b/>
          <w:bCs/>
          <w:sz w:val="22"/>
        </w:rPr>
        <w:t xml:space="preserve">1290 Grosuplje </w:t>
      </w:r>
    </w:p>
    <w:bookmarkEnd w:id="0"/>
    <w:p w14:paraId="741461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30906D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2FBF023D" w14:textId="57955B22" w:rsidR="00B42F3E" w:rsidRP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da za potrebe izvedbe </w:t>
      </w:r>
      <w:r>
        <w:rPr>
          <w:rFonts w:asciiTheme="majorHAnsi" w:hAnsiTheme="majorHAnsi"/>
          <w:sz w:val="22"/>
          <w:szCs w:val="22"/>
        </w:rPr>
        <w:t>postopka oddaje javnega naročila: »</w:t>
      </w:r>
      <w:r w:rsidR="006613E2" w:rsidRPr="006613E2">
        <w:rPr>
          <w:rFonts w:asciiTheme="majorHAnsi" w:hAnsiTheme="majorHAnsi"/>
          <w:b/>
          <w:bCs/>
          <w:sz w:val="22"/>
          <w:szCs w:val="22"/>
        </w:rPr>
        <w:t xml:space="preserve">Dobava in montaža opreme z upoštevanjem okoljskega vidika ter dobava drobnega inventarja za potrebe nove enote DSO Grosuplje – enota </w:t>
      </w:r>
      <w:r w:rsidR="007B7749">
        <w:rPr>
          <w:rFonts w:asciiTheme="majorHAnsi" w:hAnsiTheme="majorHAnsi"/>
          <w:b/>
          <w:bCs/>
          <w:sz w:val="22"/>
          <w:szCs w:val="22"/>
        </w:rPr>
        <w:t>Višnja Gora</w:t>
      </w:r>
      <w:r>
        <w:rPr>
          <w:rFonts w:asciiTheme="majorHAnsi" w:hAnsiTheme="majorHAnsi"/>
          <w:sz w:val="22"/>
          <w:szCs w:val="22"/>
        </w:rPr>
        <w:t>«</w:t>
      </w:r>
      <w:r w:rsidRPr="00B42F3E">
        <w:rPr>
          <w:rFonts w:asciiTheme="majorHAnsi" w:hAnsiTheme="majorHAnsi"/>
          <w:sz w:val="22"/>
          <w:szCs w:val="22"/>
        </w:rPr>
        <w:t xml:space="preserve"> pridobi vse potrebne podatke oziroma potrdilo iz kazenske evidence </w:t>
      </w:r>
      <w:r w:rsidR="001D7585">
        <w:rPr>
          <w:rFonts w:asciiTheme="majorHAnsi" w:hAnsiTheme="majorHAnsi"/>
          <w:sz w:val="22"/>
          <w:szCs w:val="22"/>
        </w:rPr>
        <w:t>fizičnih</w:t>
      </w:r>
      <w:r w:rsidRPr="00B42F3E">
        <w:rPr>
          <w:rFonts w:asciiTheme="majorHAnsi" w:hAnsiTheme="majorHAnsi"/>
          <w:sz w:val="22"/>
          <w:szCs w:val="22"/>
        </w:rPr>
        <w:t xml:space="preserve"> oseb Ministrstva za pravosodje RS.</w:t>
      </w:r>
    </w:p>
    <w:p w14:paraId="4DC5A604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2B90CA4" w14:textId="6026AC7E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B42F3E" w:rsidRPr="00C4746F" w14:paraId="799E029F" w14:textId="77777777" w:rsidTr="006613E2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ADB2" w14:textId="38D9791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Ime in priimek fizične osebe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50F8" w14:textId="77777777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4CA5E" w14:textId="77777777" w:rsidTr="006613E2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D528" w14:textId="3EA73643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Stalno/začasno prebivališče: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22AA" w14:textId="2FD980E8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5DF9D84C" w14:textId="77777777" w:rsidTr="006613E2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875F" w14:textId="65131E3B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EMŠO: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19DC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2879E46" w14:textId="77777777" w:rsidTr="006613E2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178" w14:textId="297BADC1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Datum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DE1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98D5E" w14:textId="77777777" w:rsidTr="006613E2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CAC1" w14:textId="08C5834F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Kraj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3A76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1979E50C" w14:textId="77777777" w:rsidTr="006613E2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3A72" w14:textId="1C4B1809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Država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0573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8B1986E" w14:textId="77777777" w:rsidTr="006613E2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AFC9" w14:textId="7843E04B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Državljanstvo: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9539" w14:textId="5F009F05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1C39453" w14:textId="77777777" w:rsidTr="006613E2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7D0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Namen izdaje potrdila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E01D" w14:textId="4CB19E2E" w:rsidR="00B42F3E" w:rsidRPr="00C4746F" w:rsidRDefault="00B42F3E" w:rsidP="00B42F3E">
            <w:pPr>
              <w:keepNext/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42F3E">
              <w:rPr>
                <w:rFonts w:asciiTheme="majorHAnsi" w:hAnsiTheme="majorHAnsi"/>
                <w:sz w:val="22"/>
                <w:szCs w:val="22"/>
              </w:rPr>
              <w:t>Preverjanje izpolnjevanja pogojev v postopku zgoraj navedenega javnega razpisa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</w:tbl>
    <w:p w14:paraId="46B45176" w14:textId="0EA60718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58CAC45" w14:textId="77777777" w:rsidR="00227EDD" w:rsidRPr="0077014E" w:rsidRDefault="00227EDD" w:rsidP="00227EDD">
      <w:pPr>
        <w:jc w:val="both"/>
        <w:rPr>
          <w:rFonts w:asciiTheme="majorHAnsi" w:hAnsiTheme="majorHAnsi" w:cs="Calibri"/>
          <w:szCs w:val="20"/>
        </w:rPr>
      </w:pPr>
    </w:p>
    <w:p w14:paraId="60D7333F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3AD5E8E1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3B53D648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1A505A21" w14:textId="77777777" w:rsidR="005F75BB" w:rsidRPr="0077014E" w:rsidRDefault="005F75BB" w:rsidP="005F75BB">
      <w:pPr>
        <w:keepNext/>
        <w:keepLines/>
        <w:spacing w:before="51" w:after="51"/>
        <w:ind w:left="284"/>
        <w:jc w:val="both"/>
        <w:rPr>
          <w:rFonts w:asciiTheme="majorHAnsi" w:hAnsiTheme="majorHAnsi" w:cs="Arial"/>
          <w:bCs/>
          <w:color w:val="000000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 xml:space="preserve">Kraj, datum: </w:t>
      </w:r>
      <w:r w:rsidR="009872FE"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179E72E4" w14:textId="77777777" w:rsidR="005F75BB" w:rsidRPr="0077014E" w:rsidRDefault="009872FE" w:rsidP="009872FE">
      <w:pPr>
        <w:tabs>
          <w:tab w:val="left" w:pos="2610"/>
        </w:tabs>
        <w:rPr>
          <w:rFonts w:asciiTheme="majorHAnsi" w:eastAsiaTheme="minorEastAsia" w:hAnsiTheme="majorHAnsi"/>
        </w:rPr>
      </w:pPr>
      <w:r w:rsidRPr="0077014E">
        <w:rPr>
          <w:rFonts w:asciiTheme="majorHAnsi" w:eastAsiaTheme="minorEastAsia" w:hAnsiTheme="majorHAnsi"/>
        </w:rPr>
        <w:tab/>
      </w:r>
    </w:p>
    <w:p w14:paraId="34AA5292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052E784B" w14:textId="73988C3D" w:rsidR="004F7ADD" w:rsidRPr="0077014E" w:rsidRDefault="001E0BB4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  <w:r>
        <w:rPr>
          <w:rFonts w:asciiTheme="majorHAnsi" w:hAnsiTheme="majorHAnsi" w:cs="Arial"/>
          <w:color w:val="000000"/>
          <w:szCs w:val="20"/>
        </w:rPr>
        <w:t>Podpis in žig</w:t>
      </w:r>
      <w:r w:rsidR="006613E2">
        <w:rPr>
          <w:rFonts w:asciiTheme="majorHAnsi" w:hAnsiTheme="majorHAnsi" w:cs="Arial"/>
          <w:color w:val="000000"/>
          <w:szCs w:val="20"/>
        </w:rPr>
        <w:t xml:space="preserve"> pooblastitelja</w:t>
      </w:r>
      <w:r w:rsidR="004F7ADD" w:rsidRPr="0077014E">
        <w:rPr>
          <w:rFonts w:asciiTheme="majorHAnsi" w:hAnsiTheme="majorHAnsi" w:cs="Arial"/>
          <w:color w:val="000000"/>
          <w:szCs w:val="20"/>
        </w:rPr>
        <w:t>:</w:t>
      </w:r>
    </w:p>
    <w:p w14:paraId="62C99323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</w:p>
    <w:p w14:paraId="6A1E80E6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41E29839" w14:textId="3A6A4EC0" w:rsidR="0077014E" w:rsidRPr="00B42F3E" w:rsidRDefault="0077014E" w:rsidP="00B42F3E">
      <w:pPr>
        <w:rPr>
          <w:rFonts w:asciiTheme="majorHAnsi" w:eastAsiaTheme="minorEastAsia" w:hAnsiTheme="majorHAnsi"/>
        </w:rPr>
      </w:pPr>
    </w:p>
    <w:sectPr w:rsidR="0077014E" w:rsidRPr="00B42F3E" w:rsidSect="00B42F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58917" w14:textId="77777777" w:rsidR="00F810FA" w:rsidRPr="00EC6066" w:rsidRDefault="00F810FA" w:rsidP="006538C7">
      <w:r>
        <w:separator/>
      </w:r>
    </w:p>
  </w:endnote>
  <w:endnote w:type="continuationSeparator" w:id="0">
    <w:p w14:paraId="526BBF1B" w14:textId="77777777" w:rsidR="00F810FA" w:rsidRPr="00EC6066" w:rsidRDefault="00F810F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F5B85" w14:textId="77777777" w:rsidR="00F810FA" w:rsidRPr="00EC6066" w:rsidRDefault="00F810FA" w:rsidP="006538C7">
      <w:r>
        <w:separator/>
      </w:r>
    </w:p>
  </w:footnote>
  <w:footnote w:type="continuationSeparator" w:id="0">
    <w:p w14:paraId="64192130" w14:textId="77777777" w:rsidR="00F810FA" w:rsidRPr="00EC6066" w:rsidRDefault="00F810F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9B191" w14:textId="191DDB60" w:rsidR="0023265D" w:rsidRDefault="0023265D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>
      <w:rPr>
        <w:rFonts w:cs="Arial"/>
        <w:noProof/>
      </w:rPr>
      <w:drawing>
        <wp:anchor distT="0" distB="0" distL="114300" distR="114300" simplePos="0" relativeHeight="251659264" behindDoc="1" locked="0" layoutInCell="1" allowOverlap="1" wp14:anchorId="2975A13B" wp14:editId="20B7267B">
          <wp:simplePos x="0" y="0"/>
          <wp:positionH relativeFrom="margin">
            <wp:posOffset>1564005</wp:posOffset>
          </wp:positionH>
          <wp:positionV relativeFrom="paragraph">
            <wp:posOffset>267970</wp:posOffset>
          </wp:positionV>
          <wp:extent cx="2362200" cy="453390"/>
          <wp:effectExtent l="0" t="0" r="0" b="3810"/>
          <wp:wrapThrough wrapText="bothSides">
            <wp:wrapPolygon edited="0">
              <wp:start x="14806" y="0"/>
              <wp:lineTo x="0" y="908"/>
              <wp:lineTo x="0" y="20874"/>
              <wp:lineTo x="21426" y="20874"/>
              <wp:lineTo x="21426" y="15429"/>
              <wp:lineTo x="20032" y="13613"/>
              <wp:lineTo x="19335" y="908"/>
              <wp:lineTo x="16026" y="0"/>
              <wp:lineTo x="14806" y="0"/>
            </wp:wrapPolygon>
          </wp:wrapThrough>
          <wp:docPr id="413187804" name="Slika 413187804" descr="Slika, ki vsebuje besede pisava, grafika, grafično oblikovanje, besedilo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Slika 7" descr="Slika, ki vsebuje besede pisava, grafika, grafično oblikovanje, besedilo&#10;&#10;Opis je samodejno ustvarj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6220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6528F">
      <w:rPr>
        <w:rFonts w:ascii="Republika" w:hAnsi="Republika"/>
        <w:noProof/>
        <w:szCs w:val="20"/>
      </w:rPr>
      <w:drawing>
        <wp:anchor distT="0" distB="0" distL="114300" distR="114300" simplePos="0" relativeHeight="251660288" behindDoc="1" locked="0" layoutInCell="1" allowOverlap="1" wp14:anchorId="2D4C128E" wp14:editId="5A708B34">
          <wp:simplePos x="0" y="0"/>
          <wp:positionH relativeFrom="margin">
            <wp:posOffset>4464050</wp:posOffset>
          </wp:positionH>
          <wp:positionV relativeFrom="paragraph">
            <wp:posOffset>151765</wp:posOffset>
          </wp:positionV>
          <wp:extent cx="1943100" cy="584200"/>
          <wp:effectExtent l="0" t="0" r="0" b="6350"/>
          <wp:wrapThrough wrapText="bothSides">
            <wp:wrapPolygon edited="0">
              <wp:start x="0" y="0"/>
              <wp:lineTo x="0" y="21130"/>
              <wp:lineTo x="21388" y="21130"/>
              <wp:lineTo x="21388" y="0"/>
              <wp:lineTo x="0" y="0"/>
            </wp:wrapPolygon>
          </wp:wrapThrough>
          <wp:docPr id="782747396" name="Slika 782747396" descr="Slika, ki vsebuje besede besedilo, pisava, posnetek zaslona, električno modr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Slika 15" descr="Slika, ki vsebuje besede besedilo, pisava, posnetek zaslona, električno modra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584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Arial"/>
        <w:noProof/>
        <w:sz w:val="17"/>
        <w:szCs w:val="17"/>
      </w:rPr>
      <w:drawing>
        <wp:anchor distT="0" distB="0" distL="114300" distR="114300" simplePos="0" relativeHeight="251661312" behindDoc="0" locked="0" layoutInCell="1" allowOverlap="1" wp14:anchorId="2A993DE2" wp14:editId="53E7C178">
          <wp:simplePos x="0" y="0"/>
          <wp:positionH relativeFrom="margin">
            <wp:posOffset>0</wp:posOffset>
          </wp:positionH>
          <wp:positionV relativeFrom="margin">
            <wp:posOffset>-676275</wp:posOffset>
          </wp:positionV>
          <wp:extent cx="1028700" cy="493395"/>
          <wp:effectExtent l="0" t="0" r="0" b="1905"/>
          <wp:wrapSquare wrapText="bothSides"/>
          <wp:docPr id="2147222123" name="Slika 1" descr="DSO Grosupl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DSO Grosuplje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493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7BD27AA" w14:textId="77777777" w:rsidR="0023265D" w:rsidRDefault="0023265D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</w:p>
  <w:p w14:paraId="08188322" w14:textId="77777777" w:rsidR="0023265D" w:rsidRDefault="0023265D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</w:p>
  <w:p w14:paraId="4498DDC0" w14:textId="77777777" w:rsidR="0023265D" w:rsidRDefault="0023265D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</w:p>
  <w:p w14:paraId="401C2543" w14:textId="77777777" w:rsidR="0023265D" w:rsidRDefault="0023265D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</w:p>
  <w:p w14:paraId="38C447EF" w14:textId="377FE25F" w:rsidR="006538C7" w:rsidRPr="0077014E" w:rsidRDefault="001D1A65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77014E">
      <w:rPr>
        <w:rFonts w:asciiTheme="majorHAnsi" w:hAnsiTheme="majorHAnsi"/>
        <w:color w:val="008080"/>
        <w:sz w:val="20"/>
        <w:szCs w:val="24"/>
      </w:rPr>
      <w:t>O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br</w:t>
    </w:r>
    <w:r w:rsidR="00B42F3E">
      <w:rPr>
        <w:rFonts w:asciiTheme="majorHAnsi" w:hAnsiTheme="majorHAnsi"/>
        <w:caps w:val="0"/>
        <w:color w:val="008080"/>
        <w:sz w:val="20"/>
        <w:szCs w:val="24"/>
      </w:rPr>
      <w:t>. P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5206572">
    <w:abstractNumId w:val="2"/>
  </w:num>
  <w:num w:numId="2" w16cid:durableId="928659584">
    <w:abstractNumId w:val="0"/>
  </w:num>
  <w:num w:numId="3" w16cid:durableId="921646604">
    <w:abstractNumId w:val="4"/>
  </w:num>
  <w:num w:numId="4" w16cid:durableId="214053374">
    <w:abstractNumId w:val="1"/>
  </w:num>
  <w:num w:numId="5" w16cid:durableId="837158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A3301"/>
    <w:rsid w:val="000B7A70"/>
    <w:rsid w:val="000C4E2D"/>
    <w:rsid w:val="000D0AF4"/>
    <w:rsid w:val="00103DE1"/>
    <w:rsid w:val="00162CCC"/>
    <w:rsid w:val="0018387E"/>
    <w:rsid w:val="001A6B20"/>
    <w:rsid w:val="001D1A65"/>
    <w:rsid w:val="001D7585"/>
    <w:rsid w:val="001E0BB4"/>
    <w:rsid w:val="00200B80"/>
    <w:rsid w:val="00207BE4"/>
    <w:rsid w:val="00226C77"/>
    <w:rsid w:val="00227EDD"/>
    <w:rsid w:val="0023265D"/>
    <w:rsid w:val="002B2E4B"/>
    <w:rsid w:val="002C7DC4"/>
    <w:rsid w:val="002D7360"/>
    <w:rsid w:val="0030225E"/>
    <w:rsid w:val="0030536E"/>
    <w:rsid w:val="003068C9"/>
    <w:rsid w:val="003375EC"/>
    <w:rsid w:val="003859EF"/>
    <w:rsid w:val="003B7485"/>
    <w:rsid w:val="003C4836"/>
    <w:rsid w:val="00456E43"/>
    <w:rsid w:val="004C5D4A"/>
    <w:rsid w:val="004F7ADD"/>
    <w:rsid w:val="00573BD0"/>
    <w:rsid w:val="005A146B"/>
    <w:rsid w:val="005B2D48"/>
    <w:rsid w:val="005C6969"/>
    <w:rsid w:val="005F1A1E"/>
    <w:rsid w:val="005F75BB"/>
    <w:rsid w:val="0060300B"/>
    <w:rsid w:val="006538C7"/>
    <w:rsid w:val="006613E2"/>
    <w:rsid w:val="00672451"/>
    <w:rsid w:val="006C494F"/>
    <w:rsid w:val="006D5789"/>
    <w:rsid w:val="006D7D27"/>
    <w:rsid w:val="006F14FB"/>
    <w:rsid w:val="0077014E"/>
    <w:rsid w:val="00772677"/>
    <w:rsid w:val="007B7749"/>
    <w:rsid w:val="007F3450"/>
    <w:rsid w:val="007F54B0"/>
    <w:rsid w:val="00892DB3"/>
    <w:rsid w:val="008A11D4"/>
    <w:rsid w:val="008E7507"/>
    <w:rsid w:val="00906BB6"/>
    <w:rsid w:val="009325CE"/>
    <w:rsid w:val="009872FE"/>
    <w:rsid w:val="009D0FE6"/>
    <w:rsid w:val="009D4DE2"/>
    <w:rsid w:val="00A465EB"/>
    <w:rsid w:val="00A530A2"/>
    <w:rsid w:val="00AF3064"/>
    <w:rsid w:val="00B0359E"/>
    <w:rsid w:val="00B31FD0"/>
    <w:rsid w:val="00B34F26"/>
    <w:rsid w:val="00B36CAF"/>
    <w:rsid w:val="00B42F3E"/>
    <w:rsid w:val="00BC2DEB"/>
    <w:rsid w:val="00BE2FDC"/>
    <w:rsid w:val="00BF23C4"/>
    <w:rsid w:val="00C53C2B"/>
    <w:rsid w:val="00CF68A9"/>
    <w:rsid w:val="00D36484"/>
    <w:rsid w:val="00D51B2C"/>
    <w:rsid w:val="00DE5001"/>
    <w:rsid w:val="00EB1392"/>
    <w:rsid w:val="00EC464A"/>
    <w:rsid w:val="00EE1FAA"/>
    <w:rsid w:val="00F10B5E"/>
    <w:rsid w:val="00F25447"/>
    <w:rsid w:val="00F26659"/>
    <w:rsid w:val="00F47BA2"/>
    <w:rsid w:val="00F810FA"/>
    <w:rsid w:val="00F94A83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B42F3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http://www.dso-grosuplje.si/media/45204/logo.png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8E55A04-B772-4DCD-BADB-C172EB4D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6</cp:revision>
  <dcterms:created xsi:type="dcterms:W3CDTF">2024-07-14T19:30:00Z</dcterms:created>
  <dcterms:modified xsi:type="dcterms:W3CDTF">2026-08-04T08:42:00Z</dcterms:modified>
</cp:coreProperties>
</file>